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CBB2C" w14:textId="68908DA2" w:rsidR="00D87613" w:rsidRDefault="00D87613">
      <w:r w:rsidRPr="00D87613">
        <w:drawing>
          <wp:inline distT="0" distB="0" distL="0" distR="0" wp14:anchorId="0C965E0A" wp14:editId="7FA26578">
            <wp:extent cx="9082405" cy="6858000"/>
            <wp:effectExtent l="0" t="0" r="4445" b="0"/>
            <wp:docPr id="772236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366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8240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6FE6" w14:textId="1B9DEB3F" w:rsidR="00D87613" w:rsidRDefault="00D87613">
      <w:r w:rsidRPr="00D87613">
        <w:lastRenderedPageBreak/>
        <w:drawing>
          <wp:inline distT="0" distB="0" distL="0" distR="0" wp14:anchorId="14568C82" wp14:editId="575908AE">
            <wp:extent cx="9107170" cy="6858000"/>
            <wp:effectExtent l="0" t="0" r="0" b="0"/>
            <wp:docPr id="1191434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348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071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AD28" w14:textId="1587B669" w:rsidR="00D87613" w:rsidRDefault="00D87613">
      <w:r w:rsidRPr="00D87613">
        <w:lastRenderedPageBreak/>
        <w:drawing>
          <wp:inline distT="0" distB="0" distL="0" distR="0" wp14:anchorId="126DA5E6" wp14:editId="234782E5">
            <wp:extent cx="9144000" cy="756920"/>
            <wp:effectExtent l="0" t="0" r="0" b="5080"/>
            <wp:docPr id="1587112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126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613" w:rsidSect="00D8761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613"/>
    <w:rsid w:val="007C5FB6"/>
    <w:rsid w:val="00D8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FC4A8"/>
  <w15:chartTrackingRefBased/>
  <w15:docId w15:val="{66E8A6A3-3362-42B0-831F-E745D5005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76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76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76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76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761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76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76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76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76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76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76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76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761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761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76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76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76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76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76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76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76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76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76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76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76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761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76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761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761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Shea</dc:creator>
  <cp:keywords/>
  <dc:description/>
  <cp:lastModifiedBy>Rita Shea</cp:lastModifiedBy>
  <cp:revision>1</cp:revision>
  <dcterms:created xsi:type="dcterms:W3CDTF">2025-01-13T22:52:00Z</dcterms:created>
  <dcterms:modified xsi:type="dcterms:W3CDTF">2025-01-13T22:56:00Z</dcterms:modified>
</cp:coreProperties>
</file>